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2547"/>
        <w:gridCol w:w="4257"/>
        <w:gridCol w:w="3681"/>
      </w:tblGrid>
      <w:tr w:rsidR="002F3091" w:rsidRPr="00FB02D4" w:rsidTr="00833C71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6866CA" w:rsidRPr="006866CA" w:rsidRDefault="006866CA" w:rsidP="00685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866C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SUPPLEMENTARY MATERIAL C</w:t>
            </w:r>
            <w:r w:rsidR="002F3091" w:rsidRPr="006866C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</w:t>
            </w:r>
            <w:r w:rsidR="002F3091" w:rsidRPr="006866C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2F3091" w:rsidRPr="00685B76" w:rsidRDefault="002F3091" w:rsidP="0068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Inter- and </w:t>
            </w: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intrarater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reliability of included studies</w:t>
            </w:r>
          </w:p>
        </w:tc>
      </w:tr>
      <w:tr w:rsidR="002F3091" w:rsidRPr="00B65CD4" w:rsidTr="00833C71"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:rsidR="002F3091" w:rsidRPr="00685B76" w:rsidRDefault="002F3091" w:rsidP="00FD48E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</w:t>
            </w: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nil"/>
            </w:tcBorders>
          </w:tcPr>
          <w:p w:rsidR="002F3091" w:rsidRPr="00685B76" w:rsidRDefault="002F3091" w:rsidP="00FD48E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Interrater </w:t>
            </w:r>
          </w:p>
        </w:tc>
        <w:tc>
          <w:tcPr>
            <w:tcW w:w="3681" w:type="dxa"/>
            <w:tcBorders>
              <w:left w:val="nil"/>
              <w:bottom w:val="single" w:sz="4" w:space="0" w:color="auto"/>
            </w:tcBorders>
          </w:tcPr>
          <w:p w:rsidR="002F3091" w:rsidRPr="00685B76" w:rsidRDefault="002F3091" w:rsidP="00FD48E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85B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Intrarater</w:t>
            </w:r>
            <w:proofErr w:type="spellEnd"/>
            <w:r w:rsidRPr="00685B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F3091" w:rsidRPr="00FB02D4" w:rsidTr="00833C71">
        <w:tc>
          <w:tcPr>
            <w:tcW w:w="2547" w:type="dxa"/>
            <w:tcBorders>
              <w:bottom w:val="nil"/>
              <w:right w:val="nil"/>
            </w:tcBorders>
          </w:tcPr>
          <w:p w:rsidR="00685B76" w:rsidRPr="00685B76" w:rsidRDefault="002F3091" w:rsidP="00685B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Ageberg et al</w:t>
            </w:r>
          </w:p>
          <w:p w:rsidR="002F3091" w:rsidRPr="00685B76" w:rsidRDefault="002F3091" w:rsidP="00FD48E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-Kappa 0.92, 95% CI 0.75 to 1.08. 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96%</w:t>
            </w:r>
            <w:r w:rsidR="00833C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7673C9" w:rsidRDefault="007673C9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685B76" w:rsidRDefault="00FB02D4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53E7" w:rsidRPr="00C353E7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353E7" w:rsidRPr="00685B76" w:rsidRDefault="00C353E7" w:rsidP="00685B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Barker-Davis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353E7" w:rsidRPr="00685B76" w:rsidRDefault="005C3EAA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C353E7"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omposite scores</w:t>
            </w:r>
            <w:r w:rsidR="00FB02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C353E7" w:rsidRPr="00685B76" w:rsidRDefault="00C353E7" w:rsidP="00C353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gramStart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(</w:t>
            </w:r>
            <w:proofErr w:type="gramEnd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1.1)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=0.419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C353E7" w:rsidRPr="00685B76" w:rsidRDefault="005C3EAA" w:rsidP="00C353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Composite</w:t>
            </w:r>
            <w:r w:rsidR="00C353E7"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scores:</w:t>
            </w:r>
          </w:p>
          <w:p w:rsidR="00C353E7" w:rsidRDefault="00C353E7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gramStart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(</w:t>
            </w:r>
            <w:proofErr w:type="gramEnd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1.1)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=0.672</w:t>
            </w:r>
          </w:p>
          <w:p w:rsidR="00FB02D4" w:rsidRDefault="00FB02D4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3091" w:rsidRPr="00077C25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2F3091" w:rsidRPr="00D525B9" w:rsidRDefault="002F3091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Chmielewski </w:t>
            </w:r>
            <w:r w:rsidR="00685B76"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525B9" w:rsidRPr="00D525B9" w:rsidRDefault="00862914" w:rsidP="00D525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25B9"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Unilateral Squat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525B9"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525B9" w:rsidRPr="00D525B9" w:rsidRDefault="00D525B9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091" w:rsidRPr="00D525B9" w:rsidRDefault="002F3091" w:rsidP="00FD48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091" w:rsidRPr="00D525B9" w:rsidRDefault="002F3091" w:rsidP="00FD48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091" w:rsidRPr="00D525B9" w:rsidRDefault="002F3091" w:rsidP="00FD48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833C7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-Weighted Kappa 0.00-0.37</w:t>
            </w:r>
            <w:r w:rsidR="00833C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F3091" w:rsidRPr="00685B76" w:rsidRDefault="00833C7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2F309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Generalized Kappa 0.01, 95% CI -0.27 to 0.25.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41-60%.</w:t>
            </w:r>
          </w:p>
          <w:p w:rsidR="00077C25" w:rsidRPr="00685B76" w:rsidRDefault="00077C25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</w:p>
          <w:p w:rsidR="00015D6D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0.29-0.42</w:t>
            </w:r>
            <w:r w:rsidR="00015D6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F3091" w:rsidRPr="00685B76" w:rsidRDefault="00015D6D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2F309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Generalized Kappa 0.18, 95% CI 0.04 to 0.32.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32-41%.</w:t>
            </w:r>
          </w:p>
          <w:p w:rsidR="00833C71" w:rsidRDefault="00833C7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33C71" w:rsidRPr="00685B76" w:rsidRDefault="00833C7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0.18-0.42.</w:t>
            </w: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60-64%.</w:t>
            </w: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</w:p>
          <w:p w:rsidR="002F3091" w:rsidRPr="00685B76" w:rsidRDefault="002F3091" w:rsidP="00FD48E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0.35-0.53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32-48%.</w:t>
            </w:r>
          </w:p>
          <w:p w:rsidR="007673C9" w:rsidRDefault="007673C9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685B76" w:rsidRDefault="00FB02D4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F3091" w:rsidRPr="00077C25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D525B9" w:rsidRDefault="002F3091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Chmielewski </w:t>
            </w:r>
            <w:r w:rsidR="00685B76"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091" w:rsidRPr="00D525B9" w:rsidRDefault="00862914" w:rsidP="00FD48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25B9" w:rsidRPr="00D525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Lateral Step-Down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077C25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-Weighted Kappa 0.21-0.55</w:t>
            </w:r>
          </w:p>
          <w:p w:rsidR="002F3091" w:rsidRPr="00685B76" w:rsidRDefault="00077C25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2F309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Generalized Kappa 0.19, 95% CI -0.15 to 0.53.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55-82%.</w:t>
            </w:r>
          </w:p>
          <w:p w:rsidR="00077C25" w:rsidRPr="00685B76" w:rsidRDefault="00077C25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</w:p>
          <w:p w:rsidR="00077C25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0.23-0.53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F3091" w:rsidRPr="00685B76" w:rsidRDefault="00077C25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2F309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Generalized Kappa 0.22, 95% CI 0.07 to 0.36.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20-50%.</w:t>
            </w:r>
          </w:p>
          <w:p w:rsidR="00BF7D2B" w:rsidRDefault="00BF7D2B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685B76" w:rsidRDefault="00BF7D2B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Overall method scoring system:</w:t>
            </w: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0.13-0.50.</w:t>
            </w: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56-76%.</w:t>
            </w: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077C25" w:rsidRDefault="00077C25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method scoring system: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091" w:rsidRPr="00685B76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Weighted Kappa 0.56-0.68</w:t>
            </w:r>
          </w:p>
          <w:p w:rsidR="002F3091" w:rsidRDefault="002F3091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40-60%.</w:t>
            </w:r>
          </w:p>
          <w:p w:rsidR="00FB02D4" w:rsidRDefault="00FB02D4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FD48E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5F84" w:rsidRPr="00FB02D4" w:rsidTr="00833C7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:rsidR="00325F84" w:rsidRPr="00685B76" w:rsidRDefault="00325F84" w:rsidP="00325F8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Cornell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F84" w:rsidRPr="00685B76" w:rsidRDefault="00325F84" w:rsidP="007909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Right leg:</w:t>
            </w:r>
          </w:p>
          <w:p w:rsidR="00325F84" w:rsidRPr="00685B76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Foot; PABAK 0.57, PA 78%</w:t>
            </w:r>
          </w:p>
          <w:p w:rsidR="00325F84" w:rsidRPr="00685B76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 in; PABAK 0.74, PA 87%</w:t>
            </w:r>
          </w:p>
          <w:p w:rsidR="00325F84" w:rsidRPr="00685B76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 out; PABAK 1.0, PA 100%</w:t>
            </w:r>
          </w:p>
          <w:p w:rsidR="00325F84" w:rsidRPr="00685B76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Trunk; PABAK 0.83, PA 91%</w:t>
            </w:r>
          </w:p>
          <w:p w:rsidR="00325F84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Balance; PABAK 0.65, PA 83%.</w:t>
            </w:r>
          </w:p>
          <w:p w:rsidR="00077C25" w:rsidRPr="00685B76" w:rsidRDefault="00077C25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Left leg:</w:t>
            </w:r>
          </w:p>
          <w:p w:rsidR="00325F84" w:rsidRPr="00685B76" w:rsidRDefault="00015D6D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Foot; PABAK 0.57, PA 78%</w:t>
            </w:r>
          </w:p>
          <w:p w:rsidR="00325F84" w:rsidRPr="00685B76" w:rsidRDefault="00015D6D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 in; PABAK 1.0, PA 100%</w:t>
            </w:r>
          </w:p>
          <w:p w:rsidR="00325F84" w:rsidRPr="00685B76" w:rsidRDefault="00015D6D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Knee</w:t>
            </w:r>
            <w:r w:rsidR="00191E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out; PABAK 1.0, PA 100%</w:t>
            </w:r>
          </w:p>
          <w:p w:rsidR="00325F84" w:rsidRPr="00685B76" w:rsidRDefault="00015D6D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Trunk; PABAK 0.65, PA 83%</w:t>
            </w:r>
          </w:p>
          <w:p w:rsidR="00685B76" w:rsidRDefault="00015D6D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Balance; PABAK 0.91, PA 86%.</w:t>
            </w:r>
          </w:p>
          <w:p w:rsidR="00FB02D4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685B76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5F84" w:rsidRPr="00B65CD4" w:rsidTr="00833C71">
        <w:tc>
          <w:tcPr>
            <w:tcW w:w="2547" w:type="dxa"/>
            <w:tcBorders>
              <w:bottom w:val="nil"/>
              <w:right w:val="nil"/>
            </w:tcBorders>
          </w:tcPr>
          <w:p w:rsidR="00685B76" w:rsidRPr="00685B76" w:rsidRDefault="00325F84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Crossley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25F84" w:rsidRPr="00685B76" w:rsidRDefault="00325F84" w:rsidP="00325F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325F84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Consensus panel </w:t>
            </w:r>
            <w:r w:rsidR="00FB02D4"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vs. </w:t>
            </w: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experienced physical therapists:</w:t>
            </w:r>
          </w:p>
          <w:p w:rsidR="00BF7D2B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0.700-0.800</w:t>
            </w:r>
            <w:r w:rsidR="00BF7D2B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80-87%.</w:t>
            </w:r>
          </w:p>
          <w:p w:rsidR="00077C25" w:rsidRPr="00BF7D2B" w:rsidRDefault="00077C25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25F84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Consensus panel </w:t>
            </w:r>
            <w:r w:rsidR="00FB02D4"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vs. </w:t>
            </w: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the least experienced physical therapist:</w:t>
            </w:r>
          </w:p>
          <w:p w:rsidR="00BF7D2B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0.600</w:t>
            </w:r>
            <w:r w:rsidR="00BF7D2B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Pr="00BF7D2B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73%.</w:t>
            </w:r>
          </w:p>
          <w:p w:rsidR="007673C9" w:rsidRPr="00BF7D2B" w:rsidRDefault="007673C9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BF7D2B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0.613-0.800.</w:t>
            </w:r>
          </w:p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73-87%.</w:t>
            </w:r>
          </w:p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25F84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325F84" w:rsidP="00685B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DiMattia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325F84" w:rsidRPr="00685B76" w:rsidRDefault="00325F84" w:rsidP="00325F8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194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Knee valgus: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F7D2B" w:rsidRPr="00BF7D2B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0.28</w:t>
            </w:r>
            <w:r w:rsidR="00BF7D2B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66</w:t>
            </w:r>
            <w:r w:rsidR="00FB02D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6%</w:t>
            </w:r>
            <w:r w:rsidR="00FB02D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077C25" w:rsidRPr="00BF7D2B" w:rsidRDefault="00077C25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82194" w:rsidRPr="00BF7D2B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Hip adduction: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BF7D2B" w:rsidRPr="00BF7D2B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0.016</w:t>
            </w:r>
            <w:r w:rsidR="00BF7D2B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Pr="00BF7D2B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71</w:t>
            </w:r>
            <w:r w:rsidR="00FB02D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325F8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="00FB02D4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%.</w:t>
            </w:r>
          </w:p>
          <w:p w:rsidR="007673C9" w:rsidRPr="00BF7D2B" w:rsidRDefault="007673C9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BF7D2B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25F84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325F84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Edmondston</w:t>
            </w:r>
            <w:proofErr w:type="spellEnd"/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82194" w:rsidRPr="00E82194" w:rsidRDefault="00E8219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</w:t>
            </w:r>
            <w:r w:rsidR="00325F84"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ominant leg</w:t>
            </w:r>
            <w:r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BF7D2B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0.63</w:t>
            </w:r>
            <w:r w:rsid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077C25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87%.</w:t>
            </w:r>
          </w:p>
          <w:p w:rsidR="00077C25" w:rsidRPr="00685B76" w:rsidRDefault="00077C25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E82194" w:rsidRPr="00E82194" w:rsidRDefault="00E8219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325F84"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on-dominant leg</w:t>
            </w:r>
            <w:r w:rsidRP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BF7D2B" w:rsidRDefault="00E8219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0.47</w:t>
            </w:r>
            <w:r w:rsid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325F84" w:rsidRDefault="00BF7D2B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77C25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325F84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93%</w:t>
            </w:r>
            <w:r w:rsidR="00FB02D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B02D4" w:rsidRDefault="00FB02D4" w:rsidP="00325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325F84" w:rsidRPr="00685B76" w:rsidRDefault="00325F84" w:rsidP="00325F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Friedrich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Default="00C36455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ICC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GB"/>
              </w:rPr>
              <w:t>(1,1)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0.14, 95% CI 0.00 to 0.44.</w:t>
            </w: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FB02D4" w:rsidRPr="00685B76" w:rsidRDefault="00FB02D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802A87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Frohm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</w:p>
          <w:p w:rsidR="007673C9" w:rsidRPr="00685B76" w:rsidRDefault="007673C9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0.5, Measurement error 0.61</w:t>
            </w:r>
            <w:r w:rsid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685B76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BF7D2B" w:rsidTr="00833C7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Gianola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Generalized weighted Kappa</w:t>
            </w:r>
            <w:r w:rsidR="00FB02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Pr="00685B76" w:rsidRDefault="00E8219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Time point 0; 0.34, 95% CI 0.28 to 0.41</w:t>
            </w:r>
          </w:p>
          <w:p w:rsidR="00802A87" w:rsidRPr="00685B76" w:rsidRDefault="00E8219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Time point 1; 0.31, 95% CI 0.23 to 0.38</w:t>
            </w:r>
          </w:p>
          <w:p w:rsidR="00802A87" w:rsidRDefault="00E8219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Time point 2; 0.30, 95% CI 0.23 to 0.37</w:t>
            </w:r>
          </w:p>
          <w:p w:rsidR="00077C25" w:rsidRPr="00685B76" w:rsidRDefault="00077C25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Weighted Kappa</w:t>
            </w:r>
            <w:r w:rsidR="00E821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, range </w:t>
            </w: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6 </w:t>
            </w:r>
            <w:proofErr w:type="spellStart"/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raters</w:t>
            </w:r>
            <w:proofErr w:type="spellEnd"/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Pr="00685B76" w:rsidRDefault="00E8219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Lowest; 0.24 95% CI 0.09 to 0.39</w:t>
            </w:r>
          </w:p>
          <w:p w:rsidR="00802A87" w:rsidRPr="00685B76" w:rsidRDefault="00E8219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Highest; 0.61 95% CI 0.46 to 0.76</w:t>
            </w:r>
          </w:p>
          <w:p w:rsid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Generalized weighted Kappa:</w:t>
            </w:r>
          </w:p>
          <w:p w:rsidR="00802A87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1; 0.61, 95% CI 0.51 to 0.72</w:t>
            </w:r>
          </w:p>
          <w:p w:rsidR="00802A87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2; 0.85, 95% CI 0.79 to 0.92</w:t>
            </w:r>
          </w:p>
          <w:p w:rsidR="00802A87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3; 0.55, 95% CI 0.44 to 0.65</w:t>
            </w:r>
          </w:p>
          <w:p w:rsidR="00802A87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4; 0.80, 95% CI 0.73 to 0.87</w:t>
            </w:r>
          </w:p>
          <w:p w:rsidR="00802A87" w:rsidRPr="00685B76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5; 0.70, 95% CI 0.61 to 0.79</w:t>
            </w:r>
          </w:p>
          <w:p w:rsidR="00FB02D4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Rater</w:t>
            </w:r>
            <w:proofErr w:type="spellEnd"/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6; 0.83, 95% CI 0.77 to 0.90</w:t>
            </w: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685B76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Harris-Hayes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Experienced tester 1: 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0.90 (95% CI 0.77 to 1.0)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93% (95% CI 83 to 100)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8EB" w:rsidRPr="00BF7D2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Experienced tester 2: 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0.75 (95% CI 0.54 to 0.96)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83% (95% CI 68 to 98)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8EB" w:rsidRPr="00BF7D2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Novice tester: 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0.75 (95% CI 054 to 0.96)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83% (95% CI 68 to 98)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Experienced tester 1: </w:t>
            </w: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0.80 (95% CI 0.61 to 0.99)</w:t>
            </w:r>
            <w:r w:rsid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87% (95% CI 73 to 100)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8EB" w:rsidRPr="00BF7D2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Experienced tester 2: 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0.90 (95% CI 0.77 to 1.0)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93% (95% CI 83 to 100)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8EB" w:rsidRPr="00BF7D2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Novice tester: 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0.84 (95% CI 0.67 to 1.0)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B02D4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90% (95% CI 78 to 100)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802A87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Herman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Overall agreement: </w:t>
            </w:r>
          </w:p>
          <w:p w:rsidR="00802A87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0.61,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73.83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%.</w:t>
            </w:r>
          </w:p>
          <w:p w:rsidR="00FD48EB" w:rsidRPr="00BF7D2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BF7D2B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Experience (year): </w:t>
            </w:r>
          </w:p>
          <w:p w:rsidR="00BF7D2B" w:rsidRPr="00077C25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proofErr w:type="gramEnd"/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= ICC 0.61, PA 66.67</w:t>
            </w:r>
            <w:r w:rsidR="00BF7D2B"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BF7D2B" w:rsidRPr="00077C25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proofErr w:type="gramEnd"/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=ICC 0.59, P</w:t>
            </w:r>
            <w:r w:rsidR="00BF7D2B"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78.33</w:t>
            </w:r>
            <w:r w:rsidR="00BF7D2B"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F7D2B" w:rsidRPr="00077C25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&gt;5=ICC 0.59, </w:t>
            </w:r>
            <w:r w:rsidR="00BF7D2B"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 </w:t>
            </w:r>
            <w:proofErr w:type="gramStart"/>
            <w:r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73.40</w:t>
            </w:r>
            <w:proofErr w:type="gramEnd"/>
            <w:r w:rsidR="00BF7D2B" w:rsidRPr="00077C25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No difference in </w:t>
            </w:r>
            <w:r w:rsidR="006031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 between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groups, P=0.141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0312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3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Familiar: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03126" w:rsidRDefault="00603126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Yes= ICC 0.62, 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PA 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78.08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%.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03126" w:rsidRDefault="00603126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No= ICC 0.57,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69.32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%.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Significantly greater 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the familiar group, P=0.004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F7D2B" w:rsidRPr="00BF7D2B" w:rsidRDefault="00BF7D2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9217D8" w:rsidRP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21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Training: 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Yes=ICC 0.60, P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75.23</w:t>
            </w:r>
            <w:r w:rsidR="00077C2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%.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No= ICC 0.50,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="00802A87"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72.38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%.</w:t>
            </w:r>
          </w:p>
          <w:p w:rsidR="00802A87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 difference in P</w:t>
            </w:r>
            <w:r w:rsidR="00921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between groups, P=0.345.</w:t>
            </w:r>
          </w:p>
          <w:p w:rsidR="00802A87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02A87" w:rsidRPr="00BF7D2B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F7D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Familiar group versus training group: No difference regardless familiarity and training, P=0.884</w:t>
            </w:r>
          </w:p>
          <w:p w:rsidR="007673C9" w:rsidRPr="00BF7D2B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B02D4" w:rsidRPr="00BF7D2B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9217D8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Junge </w:t>
            </w:r>
            <w:r w:rsid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-Linear weighted kappa 0.54-0.86</w:t>
            </w:r>
            <w:r w:rsidR="00921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Un-weighted kappa 0.52-0.88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PABAK 0.50-0.94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02A87" w:rsidRPr="00685B76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Quadratic weighted kappa 0.76-0.95.</w:t>
            </w:r>
          </w:p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-Overall agreement 0.86-0.97</w:t>
            </w:r>
            <w:r w:rsidR="00921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B02D4" w:rsidRDefault="00FB02D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F0931" w:rsidRPr="00E4048F" w:rsidTr="00833C7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:rsidR="000F0931" w:rsidRPr="00685B76" w:rsidRDefault="000F0931" w:rsidP="00802A8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Kaukinen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EE2" w:rsidRPr="00685B76" w:rsidRDefault="00782EE2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Weighted Kappa, 95% CI and PA:</w:t>
            </w:r>
          </w:p>
          <w:p w:rsidR="000F0931" w:rsidRPr="00685B76" w:rsidRDefault="00782EE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F093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Index knee: 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>0.52 (0.34-0.69), 76%</w:t>
            </w:r>
          </w:p>
          <w:p w:rsidR="000F0931" w:rsidRPr="00685B76" w:rsidRDefault="00782EE2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0F0931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Contralateral knee: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 0.43 (0.23-0.62), 73%</w:t>
            </w:r>
            <w:r w:rsidR="00F1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782EE2" w:rsidRPr="00685B76" w:rsidRDefault="00782EE2" w:rsidP="00782EE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Weighted Kappa, 95% CI and PA:</w:t>
            </w:r>
          </w:p>
          <w:p w:rsidR="000F0931" w:rsidRPr="00685B76" w:rsidRDefault="00782EE2" w:rsidP="00802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-Index knee: 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>0.73 (0.56-0.90), 88%</w:t>
            </w:r>
          </w:p>
          <w:p w:rsidR="00FB02D4" w:rsidRPr="00FD48EB" w:rsidRDefault="00782EE2" w:rsidP="00802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-Contralateral knee: 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>0.66 (0.46-0.85), 88%</w:t>
            </w:r>
            <w:r w:rsidR="00F1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A87" w:rsidRPr="00FB02D4" w:rsidTr="00833C71">
        <w:tc>
          <w:tcPr>
            <w:tcW w:w="2547" w:type="dxa"/>
            <w:tcBorders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lastRenderedPageBreak/>
              <w:t xml:space="preserve">Kennedy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Most significant limiting factor: </w:t>
            </w:r>
          </w:p>
          <w:p w:rsidR="00802A87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0.26-0.37</w:t>
            </w:r>
          </w:p>
          <w:p w:rsidR="00FD48EB" w:rsidRPr="00685B76" w:rsidRDefault="00FD48EB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Regardless limiting factor: </w:t>
            </w:r>
          </w:p>
          <w:p w:rsidR="00802A87" w:rsidRDefault="009217D8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0.4-0.62</w:t>
            </w:r>
            <w:r w:rsidR="00802A87"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  <w:p w:rsidR="005C3EAA" w:rsidRDefault="005C3EAA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Most significant limiting factor: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Kappa 0.31-0.53</w:t>
            </w:r>
            <w:r w:rsidR="005C3E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Lenzlinger-Asprion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-Weighted Kappa 0.66, 95 % CI 0.46-0.86.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921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70%</w:t>
            </w:r>
            <w:r w:rsidR="00921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Tester A: 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0.78, 95 % CI 0.64-0.93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-PA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77%</w:t>
            </w:r>
          </w:p>
          <w:p w:rsidR="00FD48EB" w:rsidRPr="00685B76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9217D8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Tester B: </w:t>
            </w:r>
          </w:p>
          <w:p w:rsidR="009217D8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Weighted Kappa 0.61, 95 % CI 0.40–0.82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Default="009217D8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-PA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70%</w:t>
            </w:r>
            <w:r w:rsidR="005C3E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5C3EAA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McKeown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121B1" w:rsidRPr="00F121B1" w:rsidRDefault="00F121B1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  <w:r w:rsidR="00802A87"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ft</w:t>
            </w:r>
            <w:proofErr w:type="spellEnd"/>
            <w:r w:rsidR="00802A87"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</w:t>
            </w:r>
            <w:r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02A87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Average</w:t>
            </w:r>
            <w:proofErr w:type="spellEnd"/>
            <w:r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kappa</w:t>
            </w:r>
            <w:r w:rsidR="00802A87"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0.53</w:t>
            </w:r>
            <w:r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48EB" w:rsidRPr="00F121B1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B1" w:rsidRPr="00F121B1" w:rsidRDefault="00F121B1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802A87"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ight leg</w:t>
            </w:r>
            <w:r w:rsidRPr="00F12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02A87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02A87"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verage</w:t>
            </w:r>
            <w:proofErr w:type="spellEnd"/>
            <w:r w:rsidR="00802A87"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02A87" w:rsidRPr="00F121B1">
              <w:rPr>
                <w:rFonts w:ascii="Times New Roman" w:eastAsia="Calibri" w:hAnsi="Times New Roman" w:cs="Times New Roman"/>
                <w:sz w:val="24"/>
                <w:szCs w:val="24"/>
              </w:rPr>
              <w:t>appa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0.58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EAA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EAA" w:rsidRPr="00685B76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F121B1" w:rsidRPr="00F121B1" w:rsidRDefault="00F121B1" w:rsidP="00F121B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F12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Left leg:</w:t>
            </w:r>
          </w:p>
          <w:p w:rsidR="00802A87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verage ICC 0.75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FD48EB" w:rsidRPr="00685B76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121B1" w:rsidRPr="00F121B1" w:rsidRDefault="00F121B1" w:rsidP="00F121B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F121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Right leg:</w:t>
            </w:r>
          </w:p>
          <w:p w:rsidR="00685B76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-A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verage ICC 0.80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656F4" w:rsidRPr="00D656F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D656F4" w:rsidRPr="00685B76" w:rsidRDefault="00D656F4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Nae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F121B1" w:rsidRPr="00E77146" w:rsidRDefault="004B60F9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Within-task scoring system</w:t>
            </w:r>
            <w:r w:rsidR="00D656F4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D656F4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-Weighted kappa, 95% CI; </w:t>
            </w:r>
            <w:r w:rsidR="00D656F4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0.664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D656F4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0.369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D656F4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0.958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:rsidR="00FD48EB" w:rsidRPr="00E77146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D656F4" w:rsidRPr="00E77146" w:rsidRDefault="00E00B45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D656F4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Segment</w:t>
            </w:r>
            <w:r w:rsidR="004B60F9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D656F4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specific scor</w:t>
            </w:r>
            <w:r w:rsidR="004B60F9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ing system</w:t>
            </w:r>
            <w:r w:rsidR="00E77146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77146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weighted kappa, 95% CI</w:t>
            </w:r>
            <w:r w:rsidR="00D656F4" w:rsidRPr="00E771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D656F4" w:rsidRPr="00E77146" w:rsidRDefault="00F121B1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D656F4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Foot pronation- 0.517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(0.276-0.758).</w:t>
            </w:r>
          </w:p>
          <w:p w:rsidR="00D656F4" w:rsidRPr="00E77146" w:rsidRDefault="00D656F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Medial knee to foot position-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0.592 (0.321-0.863)</w:t>
            </w:r>
          </w:p>
          <w:p w:rsidR="00D656F4" w:rsidRPr="00E77146" w:rsidRDefault="00D656F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Hip</w:t>
            </w:r>
            <w:r w:rsidR="00090D93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/pelvic</w:t>
            </w: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77146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0.429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(0.128-0.729)</w:t>
            </w:r>
          </w:p>
          <w:p w:rsidR="00D656F4" w:rsidRPr="00E77146" w:rsidRDefault="00D656F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Trunk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E77146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00B45"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0.524 (0.147-0.90)</w:t>
            </w:r>
          </w:p>
          <w:p w:rsidR="005C3EAA" w:rsidRPr="00E77146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E7714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D656F4" w:rsidRPr="00E77146" w:rsidRDefault="00D656F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Park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E7714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0,80, 95% CI 0.57-1.0</w:t>
            </w:r>
          </w:p>
          <w:p w:rsidR="00802A87" w:rsidRPr="00E7714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85%</w:t>
            </w:r>
          </w:p>
          <w:p w:rsidR="005C3EAA" w:rsidRPr="00E77146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E7714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Piva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0.67, 95% CI 0.58-0.76</w:t>
            </w:r>
          </w:p>
          <w:p w:rsidR="00802A87" w:rsidRDefault="00E77146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E7714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80%</w:t>
            </w:r>
          </w:p>
          <w:p w:rsidR="005C3EAA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Poulsen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-Generalized weighted kappa 0.68, 95% CI 0.46-0.87. </w:t>
            </w:r>
          </w:p>
          <w:p w:rsidR="005C3EAA" w:rsidRDefault="005C3EA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685B76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-Weighted kappa 0.38-0.94</w:t>
            </w:r>
          </w:p>
        </w:tc>
      </w:tr>
      <w:tr w:rsidR="00802A87" w:rsidRPr="005413D6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Rabin </w:t>
            </w:r>
            <w:r w:rsidR="00685B76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AA">
              <w:rPr>
                <w:rFonts w:ascii="Times New Roman" w:hAnsi="Times New Roman" w:cs="Times New Roman"/>
                <w:sz w:val="24"/>
                <w:szCs w:val="24"/>
              </w:rPr>
              <w:t>(2010)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685B76" w:rsidRDefault="00802A87" w:rsidP="00802A8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685B76">
              <w:rPr>
                <w:rFonts w:ascii="Times New Roman" w:hAnsi="Times New Roman" w:cs="Times New Roman"/>
                <w:color w:val="auto"/>
                <w:lang w:val="en-GB"/>
              </w:rPr>
              <w:t>-Kappa 0.59, 95% CI 0.26-0.91.</w:t>
            </w:r>
          </w:p>
          <w:p w:rsidR="00802A87" w:rsidRDefault="00802A87" w:rsidP="00802A8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685B76">
              <w:rPr>
                <w:rFonts w:ascii="Times New Roman" w:hAnsi="Times New Roman" w:cs="Times New Roman"/>
                <w:color w:val="auto"/>
                <w:lang w:val="en-GB"/>
              </w:rPr>
              <w:t>-</w:t>
            </w:r>
            <w:r w:rsidR="00E77146" w:rsidRPr="00E77146">
              <w:rPr>
                <w:rFonts w:ascii="Times New Roman" w:eastAsia="Calibri" w:hAnsi="Times New Roman" w:cs="Times New Roman"/>
                <w:lang w:val="en-GB"/>
              </w:rPr>
              <w:t>P</w:t>
            </w:r>
            <w:r w:rsidR="00E77146">
              <w:rPr>
                <w:rFonts w:ascii="Times New Roman" w:eastAsia="Calibri" w:hAnsi="Times New Roman" w:cs="Times New Roman"/>
                <w:lang w:val="en-GB"/>
              </w:rPr>
              <w:t>A</w:t>
            </w:r>
            <w:r w:rsidR="00E77146" w:rsidRPr="00E7714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685B76">
              <w:rPr>
                <w:rFonts w:ascii="Times New Roman" w:hAnsi="Times New Roman" w:cs="Times New Roman"/>
                <w:color w:val="auto"/>
                <w:lang w:val="en-GB"/>
              </w:rPr>
              <w:t>83%</w:t>
            </w:r>
            <w:r w:rsidR="00E77146">
              <w:rPr>
                <w:rFonts w:ascii="Times New Roman" w:hAnsi="Times New Roman" w:cs="Times New Roman"/>
                <w:color w:val="auto"/>
                <w:lang w:val="en-GB"/>
              </w:rPr>
              <w:t>.</w:t>
            </w:r>
          </w:p>
          <w:p w:rsidR="006606EA" w:rsidRPr="00685B76" w:rsidRDefault="006606EA" w:rsidP="00802A8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802A87" w:rsidRPr="005413D6" w:rsidTr="00833C7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Rabin </w:t>
            </w:r>
            <w:r w:rsidR="00685B76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AA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A87" w:rsidRPr="00685B76" w:rsidRDefault="00802A87" w:rsidP="00802A8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685B76">
              <w:rPr>
                <w:rFonts w:ascii="Times New Roman" w:hAnsi="Times New Roman" w:cs="Times New Roman"/>
                <w:color w:val="auto"/>
                <w:lang w:val="en-GB"/>
              </w:rPr>
              <w:t>-Kappa 0.81, 95% CI 0.68–0.94.</w:t>
            </w:r>
          </w:p>
          <w:p w:rsidR="007673C9" w:rsidRPr="006606EA" w:rsidRDefault="00713D2A" w:rsidP="00802A87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E77146">
              <w:rPr>
                <w:rFonts w:ascii="Times New Roman" w:eastAsia="Calibri" w:hAnsi="Times New Roman" w:cs="Times New Roman"/>
                <w:lang w:val="en-GB"/>
              </w:rPr>
              <w:t>-P</w:t>
            </w:r>
            <w:r>
              <w:rPr>
                <w:rFonts w:ascii="Times New Roman" w:eastAsia="Calibri" w:hAnsi="Times New Roman" w:cs="Times New Roman"/>
                <w:lang w:val="en-GB"/>
              </w:rPr>
              <w:t>A</w:t>
            </w:r>
            <w:r w:rsidRPr="00E7714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802A87" w:rsidRPr="00685B76">
              <w:rPr>
                <w:rFonts w:ascii="Times New Roman" w:hAnsi="Times New Roman" w:cs="Times New Roman"/>
                <w:color w:val="auto"/>
                <w:lang w:val="en-GB"/>
              </w:rPr>
              <w:t>91%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8C3772" w:rsidRPr="00685B76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802A87" w:rsidRPr="00FD24B8" w:rsidTr="00833C71">
        <w:tc>
          <w:tcPr>
            <w:tcW w:w="2547" w:type="dxa"/>
            <w:tcBorders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lastRenderedPageBreak/>
              <w:t xml:space="preserve">Räisänen et al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Physiotherapist </w:t>
            </w:r>
            <w:r w:rsidR="005C3EAA"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vs.</w:t>
            </w: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non-experienced tester:</w:t>
            </w:r>
          </w:p>
          <w:p w:rsidR="00802A87" w:rsidRPr="008C3772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Dominant leg=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0.32, 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C3772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2A87" w:rsidRPr="008C3772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Non-dominant leg=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0.16, </w:t>
            </w:r>
            <w:r w:rsidR="00C43C6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02A87" w:rsidRPr="008C37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8C3772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First</w:t>
            </w:r>
            <w:proofErr w:type="spellEnd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02A87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Dominant 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g; k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0.28, P=0.06;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Non-dominant leg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k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0.29, </w:t>
            </w:r>
            <w:r w:rsidR="00C43C6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=0.06</w:t>
            </w:r>
          </w:p>
          <w:p w:rsidR="008C3772" w:rsidRPr="008C3772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772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Second </w:t>
            </w:r>
            <w:proofErr w:type="spellStart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  <w:proofErr w:type="spellEnd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772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Dominant leg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k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0.60, </w:t>
            </w:r>
          </w:p>
          <w:p w:rsidR="008C3772" w:rsidRDefault="00C43C6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&lt;0.01</w:t>
            </w:r>
            <w:r w:rsidR="008C37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3772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Non-dominant leg</w:t>
            </w: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k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appa 0.64, </w:t>
            </w:r>
          </w:p>
          <w:p w:rsidR="00802A87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 </w:t>
            </w:r>
            <w:r w:rsidR="00802A87" w:rsidRPr="00CA40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0.001</w:t>
            </w:r>
          </w:p>
          <w:p w:rsidR="008C3772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3772" w:rsidRPr="00CA4064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Third year: </w:t>
            </w:r>
          </w:p>
          <w:p w:rsidR="008C3772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Dominant leg</w:t>
            </w: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k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appa 0.89, </w:t>
            </w:r>
          </w:p>
          <w:p w:rsidR="008C3772" w:rsidRPr="00CA4064" w:rsidRDefault="00C43C6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8C3772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2A87" w:rsidRPr="00CA40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0.001</w:t>
            </w:r>
            <w:r w:rsidR="008C3772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CA4064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Non-dominant leg</w:t>
            </w: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k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appa 0.78, </w:t>
            </w:r>
          </w:p>
          <w:p w:rsidR="00802A87" w:rsidRPr="00CA4064" w:rsidRDefault="00CA406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 </w:t>
            </w:r>
            <w:r w:rsidR="00802A87" w:rsidRPr="00CA40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0.001</w:t>
            </w:r>
          </w:p>
          <w:p w:rsidR="008C3772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C3772" w:rsidRPr="00CA4064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All years: </w:t>
            </w:r>
          </w:p>
          <w:p w:rsidR="00CA4064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Dominant leg</w:t>
            </w: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k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appa 0.58, </w:t>
            </w:r>
          </w:p>
          <w:p w:rsidR="008C3772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CA40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&lt;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0.001; </w:t>
            </w:r>
          </w:p>
          <w:p w:rsidR="00CA4064" w:rsidRPr="00CA4064" w:rsidRDefault="008C377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Non-dominant leg</w:t>
            </w: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 k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appa 0.58, </w:t>
            </w:r>
          </w:p>
          <w:p w:rsidR="00802A87" w:rsidRPr="00CA4064" w:rsidRDefault="00C43C6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CA4064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2A87" w:rsidRPr="00CA40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802A87" w:rsidRPr="00CA406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0.001</w:t>
            </w:r>
          </w:p>
          <w:p w:rsidR="00FD48EB" w:rsidRPr="008C3772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Stensrud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6606EA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Right leg</w:t>
            </w:r>
            <w:r w:rsidR="008C3772"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appa 0.43 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Left</w:t>
            </w:r>
            <w:proofErr w:type="spellEnd"/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</w:t>
            </w:r>
            <w:r w:rsidR="008C3772" w:rsidRPr="008C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8C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</w:rPr>
              <w:t>appa 0.32</w:t>
            </w:r>
          </w:p>
          <w:p w:rsidR="00FD48EB" w:rsidRPr="008C3772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Teyhen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2,5=0.61, 95% CI 0.30-0.79</w:t>
            </w:r>
          </w:p>
          <w:p w:rsidR="00FD48EB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FD48EB" w:rsidRPr="008C3772" w:rsidRDefault="00FD48EB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685B76" w:rsidRPr="008C3772" w:rsidRDefault="00685B76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A87" w:rsidRPr="00CC1EEC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685B76">
              <w:rPr>
                <w:rFonts w:ascii="Times New Roman" w:hAnsi="Times New Roman" w:cs="Times New Roman"/>
                <w:sz w:val="24"/>
                <w:szCs w:val="24"/>
              </w:rPr>
              <w:t>Mastrigt</w:t>
            </w:r>
            <w:proofErr w:type="spellEnd"/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B76">
              <w:rPr>
                <w:rFonts w:ascii="Times New Roman" w:hAnsi="Times New Roman" w:cs="Times New Roman"/>
                <w:sz w:val="24"/>
                <w:szCs w:val="24"/>
              </w:rPr>
              <w:t>et al</w:t>
            </w:r>
            <w:r w:rsidRPr="0068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Among all </w:t>
            </w:r>
            <w:proofErr w:type="spellStart"/>
            <w:r w:rsidRPr="008C37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raters</w:t>
            </w:r>
            <w:proofErr w:type="spellEnd"/>
            <w:r w:rsidRPr="008C37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-Linearly weighted kappa= 0.43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C1EEC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95% CI </w:t>
            </w: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0.02–0.65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-Quadratically weighted kappa =0.57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C1EEC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95% CI </w:t>
            </w: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0.14-0.80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-Generalized kappa =0.29 </w:t>
            </w:r>
          </w:p>
          <w:p w:rsidR="006606EA" w:rsidRPr="008C3772" w:rsidRDefault="006606EA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Among surgeons:</w:t>
            </w:r>
          </w:p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-Linearly weighted kappa=0.51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C1EEC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95% CI </w:t>
            </w: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0.44-0.61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Pr="008C3772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-Quadratically weighted kappa= 0.68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CC1EEC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95% CI </w:t>
            </w: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0.62-0.74</w:t>
            </w:r>
            <w:r w:rsidR="00CC1EEC"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802A87" w:rsidRDefault="00802A87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-Generalized kappa= 0.32.</w:t>
            </w:r>
          </w:p>
          <w:p w:rsidR="006606EA" w:rsidRPr="008C3772" w:rsidRDefault="006606EA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673C9" w:rsidRPr="008C3772" w:rsidRDefault="007673C9" w:rsidP="00802A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:rsidR="00685B76" w:rsidRPr="00685B76" w:rsidRDefault="00802A87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Weeks </w:t>
            </w:r>
            <w:r w:rsid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6EA" w:rsidRPr="006606EA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Experienced physiotherapists</w:t>
            </w:r>
            <w:r w:rsidR="006606EA"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3,1=0.71</w:t>
            </w:r>
          </w:p>
          <w:p w:rsidR="006606EA" w:rsidRPr="008C3772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606EA" w:rsidRPr="006606EA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Physiotherapy students</w:t>
            </w:r>
            <w:r w:rsidR="006606EA"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Pr="008C3772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3,1=0.60.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6606EA" w:rsidRPr="006606EA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Experienced physiotherapists</w:t>
            </w:r>
            <w:r w:rsidR="006606EA"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3,1=0.81, Range 0.66-0.87.</w:t>
            </w:r>
          </w:p>
          <w:p w:rsidR="006606EA" w:rsidRPr="008C3772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606EA" w:rsidRPr="006606EA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Physiotherapy students</w:t>
            </w:r>
            <w:r w:rsidR="006606EA" w:rsidRPr="006606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802A87" w:rsidRPr="008C3772" w:rsidRDefault="006606EA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</w:t>
            </w:r>
            <w:r w:rsidR="00802A87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3,1=0.71, Range 0.50-0.87.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6606EA" w:rsidRPr="006606EA" w:rsidRDefault="00802A87" w:rsidP="006606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Neither physiotherapist nor student ratings differed significantly between the two occasions.</w:t>
            </w:r>
          </w:p>
        </w:tc>
      </w:tr>
      <w:tr w:rsidR="00802A87" w:rsidRPr="00FB02D4" w:rsidTr="00833C71">
        <w:tc>
          <w:tcPr>
            <w:tcW w:w="2547" w:type="dxa"/>
            <w:tcBorders>
              <w:bottom w:val="nil"/>
              <w:right w:val="nil"/>
            </w:tcBorders>
          </w:tcPr>
          <w:p w:rsidR="00802A87" w:rsidRPr="00D525B9" w:rsidRDefault="00802A87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Weir </w:t>
            </w:r>
            <w:r w:rsidR="00685B76"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525B9" w:rsidRPr="00D525B9" w:rsidRDefault="00D525B9" w:rsidP="00D525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(Unilateral Squat)</w:t>
            </w:r>
          </w:p>
          <w:p w:rsidR="00D525B9" w:rsidRPr="00D525B9" w:rsidRDefault="00D525B9" w:rsidP="00685B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2,1=0.41, 95% CI 0.26-0.58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left w:val="nil"/>
              <w:bottom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2,1=0.55, 95% CI 0.45-0.64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all observers between the 2 observations 49%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05F12" w:rsidRPr="008C3772" w:rsidRDefault="00205F1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D525B9" w:rsidRDefault="00802A87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Weir </w:t>
            </w:r>
            <w:r w:rsidR="00685B76"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D525B9" w:rsidRDefault="00D525B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25B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(Lateral Step-Down)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2,1=0.39, 95% CI 0.23–0.57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 2,1=0.49, 95% CI 0.39–0.59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o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 all observers between the 2 observations 47%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205F12" w:rsidRPr="008C3772" w:rsidRDefault="00205F12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FB02D4" w:rsidTr="00833C7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685B76" w:rsidRPr="00685B76" w:rsidRDefault="00802A87" w:rsidP="00685B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Whatman </w:t>
            </w:r>
            <w:r w:rsid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 al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02A87" w:rsidRPr="00685B76" w:rsidRDefault="00802A87" w:rsidP="00802A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Percent agreement and </w:t>
            </w:r>
            <w:r w:rsidR="003776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AC1</w:t>
            </w: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(95% CI):</w:t>
            </w:r>
          </w:p>
          <w:p w:rsidR="003776E4" w:rsidRDefault="003776E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Knee rating: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 Physiotherapists: PA 73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0.52 (0.41-0.65).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&lt;5 year: PA 70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0.44 (0.29-0.58).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5-9 year: PA 72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0.50 (0.37-0.63).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10-14 year: PA 72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0.50 (0.37-0.63).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&gt;14 year: PA 75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0.55 (0.40-0.70).</w:t>
            </w:r>
          </w:p>
          <w:p w:rsidR="003776E4" w:rsidRPr="008C3772" w:rsidRDefault="003776E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Pelvis rating: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 Physiotherapists: PA 73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0.52 (0.42-0.62).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&lt;5 year: PA 70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0.47 (0.36-0.70).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5-9 year: PA 75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AC1 0.53 (0.36-0.70). 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10-14 year: PA 74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0.54 (0.44-0.64).</w:t>
            </w:r>
          </w:p>
          <w:p w:rsidR="00802A87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&gt;14 year: PA 74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AC1 0.53 (0.42-0.65).</w:t>
            </w:r>
          </w:p>
          <w:p w:rsidR="003776E4" w:rsidRDefault="003776E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776E4" w:rsidRPr="008C3772" w:rsidRDefault="003776E4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Percent agreement and </w:t>
            </w:r>
            <w:r w:rsidR="003776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AC1</w:t>
            </w:r>
            <w:r w:rsidR="003776E4"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(mean range):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Knee rating: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 Physiotherapists (N=26): PA 83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(70-96), AC1 0.71 (0.41-0.95)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&lt;10 year (N=9): PA 84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(70-96), AC1 0.71 (0.41-0.95)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Experience &gt;14 year (N=11): PA 84 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="003776E4"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(74-91), AC1 0.71 (0.49-0.87)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776E4" w:rsidRDefault="003776E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776E4" w:rsidRDefault="003776E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776E4" w:rsidRDefault="003776E4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Pelvis rating: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All Physiotherapists (N=26): PA 84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(70-100), AC1 0.73 (0.48-1.00)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&lt;10 year (N=9): PA 83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(74-100), AC1 0.70 (0.48-1.00)</w:t>
            </w:r>
          </w:p>
          <w:p w:rsidR="00802A87" w:rsidRPr="008C3772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Experience &gt;14 year (N=11): PA 85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8C3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(70-96), AC1 0.74 (0.52-0.93).</w:t>
            </w:r>
          </w:p>
          <w:p w:rsidR="007673C9" w:rsidRPr="008C3772" w:rsidRDefault="007673C9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02A87" w:rsidRPr="00B65CD4" w:rsidTr="00833C71">
        <w:tc>
          <w:tcPr>
            <w:tcW w:w="2547" w:type="dxa"/>
            <w:tcBorders>
              <w:top w:val="nil"/>
              <w:right w:val="nil"/>
            </w:tcBorders>
          </w:tcPr>
          <w:p w:rsidR="00685B76" w:rsidRPr="00685B76" w:rsidRDefault="00802A87" w:rsidP="00685B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Örtqvist </w:t>
            </w:r>
            <w:r w:rsid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>et al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257" w:type="dxa"/>
            <w:tcBorders>
              <w:top w:val="nil"/>
              <w:left w:val="nil"/>
              <w:right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0.57, 95% CI 0.30-0.85.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79%.</w:t>
            </w:r>
          </w:p>
        </w:tc>
        <w:tc>
          <w:tcPr>
            <w:tcW w:w="3681" w:type="dxa"/>
            <w:tcBorders>
              <w:top w:val="nil"/>
              <w:left w:val="nil"/>
            </w:tcBorders>
          </w:tcPr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-Kappa 0.48, 95% CI 0.16-0.79.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-P</w:t>
            </w:r>
            <w:r w:rsidR="003776E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76%.</w:t>
            </w:r>
          </w:p>
        </w:tc>
      </w:tr>
      <w:tr w:rsidR="00802A87" w:rsidRPr="00FB02D4" w:rsidTr="00833C71">
        <w:tc>
          <w:tcPr>
            <w:tcW w:w="10485" w:type="dxa"/>
            <w:gridSpan w:val="3"/>
          </w:tcPr>
          <w:p w:rsidR="00802A87" w:rsidRPr="00685B76" w:rsidRDefault="00150A5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D74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Abbreviations: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ICC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Intraclass correlation Coefficient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AC1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02A87"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First order of agreement coefficient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802A87" w:rsidRPr="00685B76" w:rsidRDefault="00802A87" w:rsidP="00802A8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PABAK</w:t>
            </w:r>
            <w:r w:rsidR="00150A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Prevalence-adjusted bias-adjusted kappa</w:t>
            </w:r>
            <w:r w:rsidR="00150A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</w:t>
            </w:r>
            <w:r w:rsidR="00150A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Percent Agreement</w:t>
            </w:r>
            <w:r w:rsidR="00150A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CI</w:t>
            </w:r>
            <w:r w:rsidR="00150A5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85B7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Confidence Interval</w:t>
            </w:r>
          </w:p>
        </w:tc>
      </w:tr>
    </w:tbl>
    <w:p w:rsidR="002F3091" w:rsidRPr="00B65CD4" w:rsidRDefault="002F3091" w:rsidP="002F3091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F3091" w:rsidRPr="009A08AD" w:rsidRDefault="002F3091" w:rsidP="002F3091">
      <w:pPr>
        <w:rPr>
          <w:lang w:val="en-GB"/>
        </w:rPr>
      </w:pPr>
    </w:p>
    <w:p w:rsidR="00C46957" w:rsidRPr="002F3091" w:rsidRDefault="00C46957">
      <w:pPr>
        <w:rPr>
          <w:lang w:val="en-GB"/>
        </w:rPr>
      </w:pPr>
    </w:p>
    <w:sectPr w:rsidR="00C46957" w:rsidRPr="002F3091" w:rsidSect="00FB0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lerText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1"/>
    <w:rsid w:val="00015D6D"/>
    <w:rsid w:val="000554AD"/>
    <w:rsid w:val="000616A0"/>
    <w:rsid w:val="00077C25"/>
    <w:rsid w:val="00090D93"/>
    <w:rsid w:val="000A3F5B"/>
    <w:rsid w:val="000F0931"/>
    <w:rsid w:val="00150A57"/>
    <w:rsid w:val="00191E87"/>
    <w:rsid w:val="001D1233"/>
    <w:rsid w:val="00205F12"/>
    <w:rsid w:val="00230836"/>
    <w:rsid w:val="002712F8"/>
    <w:rsid w:val="0028588A"/>
    <w:rsid w:val="002F3091"/>
    <w:rsid w:val="0030316B"/>
    <w:rsid w:val="00325F84"/>
    <w:rsid w:val="003776E4"/>
    <w:rsid w:val="004077FD"/>
    <w:rsid w:val="004B60F9"/>
    <w:rsid w:val="005413D6"/>
    <w:rsid w:val="005B6826"/>
    <w:rsid w:val="005C3EAA"/>
    <w:rsid w:val="00603126"/>
    <w:rsid w:val="006347DA"/>
    <w:rsid w:val="006606EA"/>
    <w:rsid w:val="00685B76"/>
    <w:rsid w:val="006866CA"/>
    <w:rsid w:val="006A7FE1"/>
    <w:rsid w:val="006E1B77"/>
    <w:rsid w:val="00713D2A"/>
    <w:rsid w:val="00740800"/>
    <w:rsid w:val="007673C9"/>
    <w:rsid w:val="00782EE2"/>
    <w:rsid w:val="0079091F"/>
    <w:rsid w:val="00802A87"/>
    <w:rsid w:val="00833C71"/>
    <w:rsid w:val="00862914"/>
    <w:rsid w:val="008C3772"/>
    <w:rsid w:val="009217D8"/>
    <w:rsid w:val="009745BA"/>
    <w:rsid w:val="00A80AD8"/>
    <w:rsid w:val="00B0491C"/>
    <w:rsid w:val="00B13BE9"/>
    <w:rsid w:val="00B3329D"/>
    <w:rsid w:val="00BC57F9"/>
    <w:rsid w:val="00BD2AFF"/>
    <w:rsid w:val="00BD36CA"/>
    <w:rsid w:val="00BF7D2B"/>
    <w:rsid w:val="00C10C2E"/>
    <w:rsid w:val="00C353E7"/>
    <w:rsid w:val="00C36455"/>
    <w:rsid w:val="00C43C67"/>
    <w:rsid w:val="00C46957"/>
    <w:rsid w:val="00CA4064"/>
    <w:rsid w:val="00CC1EEC"/>
    <w:rsid w:val="00D04747"/>
    <w:rsid w:val="00D525B9"/>
    <w:rsid w:val="00D656F4"/>
    <w:rsid w:val="00E00B45"/>
    <w:rsid w:val="00E4048F"/>
    <w:rsid w:val="00E77146"/>
    <w:rsid w:val="00E82194"/>
    <w:rsid w:val="00EC6EFA"/>
    <w:rsid w:val="00F121B1"/>
    <w:rsid w:val="00F47EAE"/>
    <w:rsid w:val="00F82979"/>
    <w:rsid w:val="00FB02D4"/>
    <w:rsid w:val="00FD48E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4876D"/>
  <w15:chartTrackingRefBased/>
  <w15:docId w15:val="{3DB1DB98-A892-4556-9F3F-69A61DE5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91"/>
    <w:pPr>
      <w:spacing w:line="240" w:lineRule="atLeast"/>
    </w:pPr>
    <w:rPr>
      <w:rFonts w:asciiTheme="minorHAnsi" w:hAnsiTheme="minorHAnsi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745BA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45BA"/>
    <w:rPr>
      <w:rFonts w:eastAsiaTheme="majorEastAsia" w:cstheme="majorBidi"/>
      <w:b/>
      <w:sz w:val="32"/>
      <w:szCs w:val="32"/>
    </w:rPr>
  </w:style>
  <w:style w:type="table" w:styleId="Tabellrutnt">
    <w:name w:val="Table Grid"/>
    <w:basedOn w:val="Normaltabell"/>
    <w:uiPriority w:val="39"/>
    <w:rsid w:val="002F309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3D6"/>
    <w:pPr>
      <w:autoSpaceDE w:val="0"/>
      <w:autoSpaceDN w:val="0"/>
      <w:adjustRightInd w:val="0"/>
      <w:spacing w:after="0" w:line="240" w:lineRule="auto"/>
    </w:pPr>
    <w:rPr>
      <w:rFonts w:ascii="MillerText Roman" w:hAnsi="MillerText Roman" w:cs="MillerText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1285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Ressman</dc:creator>
  <cp:keywords/>
  <dc:description/>
  <cp:lastModifiedBy>John Ressman</cp:lastModifiedBy>
  <cp:revision>46</cp:revision>
  <dcterms:created xsi:type="dcterms:W3CDTF">2018-11-27T08:31:00Z</dcterms:created>
  <dcterms:modified xsi:type="dcterms:W3CDTF">2019-05-02T12:35:00Z</dcterms:modified>
</cp:coreProperties>
</file>