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1981"/>
        <w:tblW w:w="13858" w:type="dxa"/>
        <w:tblLayout w:type="fixed"/>
        <w:tblLook w:val="04A0" w:firstRow="1" w:lastRow="0" w:firstColumn="1" w:lastColumn="0" w:noHBand="0" w:noVBand="1"/>
      </w:tblPr>
      <w:tblGrid>
        <w:gridCol w:w="1588"/>
        <w:gridCol w:w="1214"/>
        <w:gridCol w:w="1134"/>
        <w:gridCol w:w="1495"/>
        <w:gridCol w:w="1340"/>
        <w:gridCol w:w="1286"/>
        <w:gridCol w:w="1442"/>
        <w:gridCol w:w="1699"/>
        <w:gridCol w:w="667"/>
        <w:gridCol w:w="1184"/>
        <w:gridCol w:w="809"/>
      </w:tblGrid>
      <w:tr w:rsidR="00405569" w:rsidRPr="007943AA" w14:paraId="308F3602" w14:textId="77777777" w:rsidTr="00405569">
        <w:trPr>
          <w:trHeight w:val="454"/>
        </w:trPr>
        <w:tc>
          <w:tcPr>
            <w:tcW w:w="13858" w:type="dxa"/>
            <w:gridSpan w:val="11"/>
            <w:tcBorders>
              <w:bottom w:val="single" w:sz="18" w:space="0" w:color="auto"/>
            </w:tcBorders>
            <w:shd w:val="clear" w:color="000000" w:fill="FFFFFF"/>
            <w:noWrap/>
            <w:vAlign w:val="center"/>
          </w:tcPr>
          <w:p w14:paraId="774516F9" w14:textId="77777777" w:rsidR="00405569" w:rsidRPr="007943AA" w:rsidRDefault="00405569" w:rsidP="004055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Table 3</w:t>
            </w:r>
            <w:r w:rsidRPr="004767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2</w:t>
            </w:r>
            <w:r w:rsidRPr="004767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A414CE">
              <w:rPr>
                <w:rFonts w:ascii="Arial" w:hAnsi="Arial" w:cs="Arial"/>
                <w:b/>
                <w:sz w:val="16"/>
                <w:szCs w:val="16"/>
              </w:rPr>
              <w:t>Comparison 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reliability for the M</w:t>
            </w:r>
            <w:r w:rsidRPr="00A41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ean v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Max </w:t>
            </w:r>
            <w:r w:rsidRPr="00A41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of the 3 trials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using 95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% confidence levels. </w:t>
            </w:r>
            <w:r w:rsidRPr="00914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Values expressed in Newtons (N) unless given as a percentage</w:t>
            </w:r>
          </w:p>
        </w:tc>
      </w:tr>
      <w:tr w:rsidR="00405569" w:rsidRPr="007943AA" w14:paraId="4C9C317D" w14:textId="77777777" w:rsidTr="00405569">
        <w:trPr>
          <w:trHeight w:val="397"/>
        </w:trPr>
        <w:tc>
          <w:tcPr>
            <w:tcW w:w="1588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7C5C5" w14:textId="77777777" w:rsidR="00405569" w:rsidRPr="007943AA" w:rsidRDefault="00405569" w:rsidP="004055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Mean 95</w:t>
            </w:r>
            <w:r w:rsidRPr="007943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% CL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ABE48" w14:textId="77777777" w:rsidR="00405569" w:rsidRPr="007943AA" w:rsidRDefault="00405569" w:rsidP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Test Position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28DFA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495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D692D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8D220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CV</w:t>
            </w:r>
            <w:r w:rsidR="00032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286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21813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 (95% CL)</w:t>
            </w:r>
            <w:r w:rsidR="00032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442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273E2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CIM (95% CL)</w:t>
            </w:r>
            <w:r w:rsidR="00032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699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47CEC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ICC (95% CL)</w:t>
            </w:r>
            <w:r w:rsidR="00032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918B7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SEM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5FA0D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MDC</w:t>
            </w:r>
          </w:p>
        </w:tc>
        <w:tc>
          <w:tcPr>
            <w:tcW w:w="809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688D5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MDC%</w:t>
            </w:r>
          </w:p>
        </w:tc>
      </w:tr>
      <w:tr w:rsidR="00405569" w:rsidRPr="007943AA" w14:paraId="53A46599" w14:textId="77777777" w:rsidTr="00405569">
        <w:trPr>
          <w:trHeight w:val="397"/>
        </w:trPr>
        <w:tc>
          <w:tcPr>
            <w:tcW w:w="1588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367A5" w14:textId="77777777" w:rsidR="00405569" w:rsidRPr="007943AA" w:rsidRDefault="00405569" w:rsidP="004055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BF99D" w14:textId="77777777" w:rsidR="00405569" w:rsidRPr="007943AA" w:rsidRDefault="00405569" w:rsidP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I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3B940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151.5 ± 51.7</w:t>
            </w:r>
          </w:p>
        </w:tc>
        <w:tc>
          <w:tcPr>
            <w:tcW w:w="1495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6B572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155.5 ± 49.2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D785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 (5-10.2)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7BB99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 (7.1-14.1)</w:t>
            </w:r>
          </w:p>
        </w:tc>
        <w:tc>
          <w:tcPr>
            <w:tcW w:w="144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48B7D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(-2.7-10.7)</w:t>
            </w:r>
          </w:p>
        </w:tc>
        <w:tc>
          <w:tcPr>
            <w:tcW w:w="169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80903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 (0.92 - 0.99)</w:t>
            </w:r>
          </w:p>
        </w:tc>
        <w:tc>
          <w:tcPr>
            <w:tcW w:w="6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E8053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118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DA787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0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0A270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11.1</w:t>
            </w:r>
          </w:p>
        </w:tc>
      </w:tr>
      <w:tr w:rsidR="00405569" w:rsidRPr="007943AA" w14:paraId="477FC632" w14:textId="77777777" w:rsidTr="00405569">
        <w:trPr>
          <w:trHeight w:val="397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14:paraId="64DA8049" w14:textId="77777777" w:rsidR="00405569" w:rsidRPr="007943AA" w:rsidRDefault="00405569" w:rsidP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Dominant arm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2D786B54" w14:textId="77777777" w:rsidR="00405569" w:rsidRPr="007943AA" w:rsidRDefault="00405569" w:rsidP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Y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FBA4430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132.8 ± 41.1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27D6DB00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133.3 ± 39.8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89C68B0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 (5.5-11.2)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2369120A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 (6.1-12.2)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0E5C4E7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 (-5.3-6.2)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14:paraId="59BF9F65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 (0.91 - 0.99)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752B87D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B7C623C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DD174EE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16.9</w:t>
            </w:r>
          </w:p>
        </w:tc>
      </w:tr>
      <w:tr w:rsidR="00405569" w:rsidRPr="007943AA" w14:paraId="1022E7D9" w14:textId="77777777" w:rsidTr="00405569">
        <w:trPr>
          <w:trHeight w:val="397"/>
        </w:trPr>
        <w:tc>
          <w:tcPr>
            <w:tcW w:w="1588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3500C" w14:textId="77777777" w:rsidR="00405569" w:rsidRPr="007943AA" w:rsidRDefault="00405569" w:rsidP="004055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294B5" w14:textId="77777777" w:rsidR="00405569" w:rsidRPr="007943AA" w:rsidRDefault="00405569" w:rsidP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T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FAE01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123.8 ± 32.8</w:t>
            </w:r>
          </w:p>
        </w:tc>
        <w:tc>
          <w:tcPr>
            <w:tcW w:w="1495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35CCB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125.4 ± 35.6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B981D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 (3.7-7.5)</w:t>
            </w:r>
          </w:p>
        </w:tc>
        <w:tc>
          <w:tcPr>
            <w:tcW w:w="128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74524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 (4.1-8.3)</w:t>
            </w:r>
          </w:p>
        </w:tc>
        <w:tc>
          <w:tcPr>
            <w:tcW w:w="144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416D2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 (-2.2-5.5)</w:t>
            </w:r>
          </w:p>
        </w:tc>
        <w:tc>
          <w:tcPr>
            <w:tcW w:w="169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C5E96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 (0.94 - 0.99)</w:t>
            </w:r>
          </w:p>
        </w:tc>
        <w:tc>
          <w:tcPr>
            <w:tcW w:w="6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5A63D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18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754D8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E9E7D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</w:t>
            </w:r>
          </w:p>
        </w:tc>
      </w:tr>
      <w:tr w:rsidR="00405569" w:rsidRPr="007943AA" w14:paraId="2DA43811" w14:textId="77777777" w:rsidTr="00405569">
        <w:trPr>
          <w:trHeight w:val="397"/>
        </w:trPr>
        <w:tc>
          <w:tcPr>
            <w:tcW w:w="1588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524EC" w14:textId="77777777" w:rsidR="00405569" w:rsidRPr="007943AA" w:rsidRDefault="00405569" w:rsidP="004055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62C96" w14:textId="77777777" w:rsidR="00405569" w:rsidRPr="007943AA" w:rsidRDefault="00405569" w:rsidP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97D8D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144.9 ± 48.9</w:t>
            </w:r>
          </w:p>
        </w:tc>
        <w:tc>
          <w:tcPr>
            <w:tcW w:w="1495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2609D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143.4 ± 47.3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1516F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11.3 (8.4-17.5)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DE677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11.3 (8.4-16.9)</w:t>
            </w:r>
          </w:p>
        </w:tc>
        <w:tc>
          <w:tcPr>
            <w:tcW w:w="144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F4695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-1.4 (-9.4-6.5)</w:t>
            </w:r>
          </w:p>
        </w:tc>
        <w:tc>
          <w:tcPr>
            <w:tcW w:w="169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3BCC9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 (0.88 - 0.98)</w:t>
            </w:r>
          </w:p>
        </w:tc>
        <w:tc>
          <w:tcPr>
            <w:tcW w:w="6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E5233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18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42692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80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8AA26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14.8</w:t>
            </w:r>
          </w:p>
        </w:tc>
      </w:tr>
      <w:tr w:rsidR="00405569" w:rsidRPr="007943AA" w14:paraId="58D39DCE" w14:textId="77777777" w:rsidTr="00405569">
        <w:trPr>
          <w:trHeight w:val="397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14:paraId="1007A9DD" w14:textId="77777777" w:rsidR="00405569" w:rsidRPr="007943AA" w:rsidRDefault="00405569" w:rsidP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Non-dominant arm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110C33EB" w14:textId="77777777" w:rsidR="00405569" w:rsidRPr="007943AA" w:rsidRDefault="00405569" w:rsidP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Y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C306D6E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125.2 ± 37.5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08E2CB23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132.7 ± 38.7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F97BDB3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 (6.8-14.1)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7B5580DF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 (7.5-15)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A3DED2A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 (1-15)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14:paraId="54C02B5D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 (0.85 - 0.98)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B4C7715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F815AD6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5086A779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20.1</w:t>
            </w:r>
          </w:p>
        </w:tc>
      </w:tr>
      <w:tr w:rsidR="00405569" w:rsidRPr="007943AA" w14:paraId="39BEAEC4" w14:textId="77777777" w:rsidTr="00405569">
        <w:trPr>
          <w:trHeight w:val="397"/>
        </w:trPr>
        <w:tc>
          <w:tcPr>
            <w:tcW w:w="1588" w:type="dxa"/>
            <w:tcBorders>
              <w:bottom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959C14D" w14:textId="77777777" w:rsidR="00405569" w:rsidRPr="007943AA" w:rsidRDefault="00405569" w:rsidP="004055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214" w:type="dxa"/>
            <w:tcBorders>
              <w:bottom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3597C2B" w14:textId="77777777" w:rsidR="00405569" w:rsidRPr="007943AA" w:rsidRDefault="00405569" w:rsidP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T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AFD4540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118.6 ± 29.9</w:t>
            </w:r>
          </w:p>
        </w:tc>
        <w:tc>
          <w:tcPr>
            <w:tcW w:w="1495" w:type="dxa"/>
            <w:tcBorders>
              <w:bottom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1569AF8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121.8 ± 33.1</w:t>
            </w:r>
          </w:p>
        </w:tc>
        <w:tc>
          <w:tcPr>
            <w:tcW w:w="134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83D32B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 (5.4-11.1)</w:t>
            </w:r>
          </w:p>
        </w:tc>
        <w:tc>
          <w:tcPr>
            <w:tcW w:w="128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48DF81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(5.3-10.5)</w:t>
            </w:r>
          </w:p>
        </w:tc>
        <w:tc>
          <w:tcPr>
            <w:tcW w:w="144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B32B42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 (-1.7-8.2)</w:t>
            </w:r>
          </w:p>
        </w:tc>
        <w:tc>
          <w:tcPr>
            <w:tcW w:w="1699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8F6330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 (0.8 - 0.98)</w:t>
            </w:r>
          </w:p>
        </w:tc>
        <w:tc>
          <w:tcPr>
            <w:tcW w:w="66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DCE49B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18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3AE2AD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809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16F4EC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14.5</w:t>
            </w:r>
          </w:p>
        </w:tc>
      </w:tr>
      <w:tr w:rsidR="00405569" w:rsidRPr="007943AA" w14:paraId="622F9C84" w14:textId="77777777" w:rsidTr="00405569">
        <w:trPr>
          <w:trHeight w:val="397"/>
        </w:trPr>
        <w:tc>
          <w:tcPr>
            <w:tcW w:w="1588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437569" w14:textId="77777777" w:rsidR="00405569" w:rsidRPr="007943AA" w:rsidRDefault="00405569" w:rsidP="004055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Max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95</w:t>
            </w:r>
            <w:r w:rsidRPr="007943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CL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C1FAD" w14:textId="77777777" w:rsidR="00405569" w:rsidRPr="007943AA" w:rsidRDefault="00405569" w:rsidP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Position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80438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495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6A00E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6E60A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CV</w:t>
            </w:r>
            <w:r w:rsidR="00032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286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40D3D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 (95% CL)</w:t>
            </w:r>
            <w:r w:rsidR="00032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44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C9D85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CIM (95% CL)</w:t>
            </w:r>
            <w:r w:rsidR="00032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69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3F8A6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ICC (95% CL)</w:t>
            </w:r>
            <w:r w:rsidR="00032C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69933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SEM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00968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MDC</w:t>
            </w:r>
          </w:p>
        </w:tc>
        <w:tc>
          <w:tcPr>
            <w:tcW w:w="8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59706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MDC%</w:t>
            </w:r>
          </w:p>
        </w:tc>
      </w:tr>
      <w:tr w:rsidR="00405569" w:rsidRPr="007943AA" w14:paraId="5C0E7DE7" w14:textId="77777777" w:rsidTr="00405569">
        <w:trPr>
          <w:trHeight w:val="397"/>
        </w:trPr>
        <w:tc>
          <w:tcPr>
            <w:tcW w:w="1588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45DE7" w14:textId="77777777" w:rsidR="00405569" w:rsidRPr="007943AA" w:rsidRDefault="00405569" w:rsidP="0040556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33A9C" w14:textId="77777777" w:rsidR="00405569" w:rsidRPr="007943AA" w:rsidRDefault="00405569" w:rsidP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C6EC1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158.7 ± 53.7</w:t>
            </w:r>
          </w:p>
        </w:tc>
        <w:tc>
          <w:tcPr>
            <w:tcW w:w="1495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1B429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164.4 ± 52.3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95EC4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 (4.8-9.8)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53ED3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 (7.1-14.2)</w:t>
            </w:r>
          </w:p>
        </w:tc>
        <w:tc>
          <w:tcPr>
            <w:tcW w:w="144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7F247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 (0.9-12.4)</w:t>
            </w:r>
          </w:p>
        </w:tc>
        <w:tc>
          <w:tcPr>
            <w:tcW w:w="169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66E87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 (0.93 - 0.99)</w:t>
            </w:r>
          </w:p>
        </w:tc>
        <w:tc>
          <w:tcPr>
            <w:tcW w:w="6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AF7A0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18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A9304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80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6A46B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15.5</w:t>
            </w:r>
          </w:p>
        </w:tc>
      </w:tr>
      <w:tr w:rsidR="00405569" w:rsidRPr="007943AA" w14:paraId="51D6D9CA" w14:textId="77777777" w:rsidTr="00405569">
        <w:trPr>
          <w:trHeight w:val="397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14:paraId="3300F7C3" w14:textId="77777777" w:rsidR="00405569" w:rsidRPr="007943AA" w:rsidRDefault="00405569" w:rsidP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Dominant arm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472DBC72" w14:textId="77777777" w:rsidR="00405569" w:rsidRPr="007943AA" w:rsidRDefault="00405569" w:rsidP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0A33BA1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144.8 ± 42.2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51335DA3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142.5 ± 39.2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A9C215D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 (3.8-7.7)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12B8BCE3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 (4.6-9.1)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4330A9C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-2.3 (-6.5-2)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14:paraId="452ADAB6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 (0.95 - 0.99)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815625E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76B795B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411B5D4B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</w:t>
            </w:r>
          </w:p>
        </w:tc>
      </w:tr>
      <w:tr w:rsidR="00405569" w:rsidRPr="007943AA" w14:paraId="5A7A4C7E" w14:textId="77777777" w:rsidTr="00405569">
        <w:trPr>
          <w:trHeight w:val="397"/>
        </w:trPr>
        <w:tc>
          <w:tcPr>
            <w:tcW w:w="1588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E0887" w14:textId="77777777" w:rsidR="00405569" w:rsidRPr="007943AA" w:rsidRDefault="00405569" w:rsidP="0040556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9FD55" w14:textId="77777777" w:rsidR="00405569" w:rsidRPr="007943AA" w:rsidRDefault="00405569" w:rsidP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87AFF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128.9 ± 33.4</w:t>
            </w:r>
          </w:p>
        </w:tc>
        <w:tc>
          <w:tcPr>
            <w:tcW w:w="1495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36FAA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130.9 ± 35.3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F9D4F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 (5.8-11.9)</w:t>
            </w:r>
          </w:p>
        </w:tc>
        <w:tc>
          <w:tcPr>
            <w:tcW w:w="128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29D4A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 (6.9-13.7)</w:t>
            </w:r>
          </w:p>
        </w:tc>
        <w:tc>
          <w:tcPr>
            <w:tcW w:w="144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90590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 (-4.4-8.4)</w:t>
            </w:r>
          </w:p>
        </w:tc>
        <w:tc>
          <w:tcPr>
            <w:tcW w:w="169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72B72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 (0.84 - 0.98)</w:t>
            </w:r>
          </w:p>
        </w:tc>
        <w:tc>
          <w:tcPr>
            <w:tcW w:w="6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A8EDB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118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72441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68A08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17.7</w:t>
            </w:r>
          </w:p>
        </w:tc>
      </w:tr>
      <w:tr w:rsidR="00405569" w:rsidRPr="007943AA" w14:paraId="5A7FCF8B" w14:textId="77777777" w:rsidTr="00405569">
        <w:trPr>
          <w:trHeight w:val="397"/>
        </w:trPr>
        <w:tc>
          <w:tcPr>
            <w:tcW w:w="1588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553B8" w14:textId="77777777" w:rsidR="00405569" w:rsidRPr="007943AA" w:rsidRDefault="00405569" w:rsidP="0040556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97A6F" w14:textId="77777777" w:rsidR="00405569" w:rsidRPr="007943AA" w:rsidRDefault="00405569" w:rsidP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ABDD5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154.6 ± 51</w:t>
            </w:r>
          </w:p>
        </w:tc>
        <w:tc>
          <w:tcPr>
            <w:tcW w:w="1495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14F20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155.2 ± 51.7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541AF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 (5 -10.1)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5C638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 (6.8-13.5)</w:t>
            </w:r>
          </w:p>
        </w:tc>
        <w:tc>
          <w:tcPr>
            <w:tcW w:w="144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21E8B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0.6 (-5.8-6.9)</w:t>
            </w:r>
          </w:p>
        </w:tc>
        <w:tc>
          <w:tcPr>
            <w:tcW w:w="169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AB049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 (0.93 - 0.99)</w:t>
            </w:r>
          </w:p>
        </w:tc>
        <w:tc>
          <w:tcPr>
            <w:tcW w:w="6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9A8AE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118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8CB9E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80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82CEA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15.7</w:t>
            </w:r>
          </w:p>
        </w:tc>
      </w:tr>
      <w:tr w:rsidR="00405569" w:rsidRPr="007943AA" w14:paraId="2FCA279E" w14:textId="77777777" w:rsidTr="00405569">
        <w:trPr>
          <w:trHeight w:val="397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14:paraId="7449ECB9" w14:textId="77777777" w:rsidR="00405569" w:rsidRPr="007943AA" w:rsidRDefault="00405569" w:rsidP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Non-dominant arm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530B5E41" w14:textId="77777777" w:rsidR="00405569" w:rsidRPr="007943AA" w:rsidRDefault="00405569" w:rsidP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62BD6ED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133.1 ± 37.2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0AE130D8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141.1 ± 41.7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C1B93ED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 (6.1-12.5)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4906D38C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11.3 (9-15.9)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5EE83CB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 (0.1-15.9)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14:paraId="4A42C5BB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 (0.82 - 0.97)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EA87F9B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13453FF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6F872CAF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20.9</w:t>
            </w:r>
          </w:p>
        </w:tc>
      </w:tr>
      <w:tr w:rsidR="00405569" w:rsidRPr="007943AA" w14:paraId="0B823A8E" w14:textId="77777777" w:rsidTr="00405569">
        <w:trPr>
          <w:trHeight w:val="397"/>
        </w:trPr>
        <w:tc>
          <w:tcPr>
            <w:tcW w:w="1588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E9D8E" w14:textId="77777777" w:rsidR="00405569" w:rsidRPr="007943AA" w:rsidRDefault="00405569" w:rsidP="0040556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F4387" w14:textId="77777777" w:rsidR="00405569" w:rsidRPr="007943AA" w:rsidRDefault="00405569" w:rsidP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E5E18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126.7 ± 32.2</w:t>
            </w:r>
          </w:p>
        </w:tc>
        <w:tc>
          <w:tcPr>
            <w:tcW w:w="1495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CA691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128.6 ± 36.6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EFF70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10.8 (8 -16.7)</w:t>
            </w:r>
          </w:p>
        </w:tc>
        <w:tc>
          <w:tcPr>
            <w:tcW w:w="128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A41B4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 (9 -17.9)</w:t>
            </w:r>
          </w:p>
        </w:tc>
        <w:tc>
          <w:tcPr>
            <w:tcW w:w="144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78450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 (-6.6-10.24)</w:t>
            </w:r>
          </w:p>
        </w:tc>
        <w:tc>
          <w:tcPr>
            <w:tcW w:w="169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BB673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 (0.74 - 0.96)</w:t>
            </w:r>
          </w:p>
        </w:tc>
        <w:tc>
          <w:tcPr>
            <w:tcW w:w="6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314E6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18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57B19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022C1" w14:textId="77777777" w:rsidR="00405569" w:rsidRDefault="004055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24.4</w:t>
            </w:r>
          </w:p>
        </w:tc>
      </w:tr>
      <w:tr w:rsidR="00405569" w:rsidRPr="007943AA" w14:paraId="25F4618E" w14:textId="77777777" w:rsidTr="00405569">
        <w:trPr>
          <w:trHeight w:val="454"/>
        </w:trPr>
        <w:tc>
          <w:tcPr>
            <w:tcW w:w="13858" w:type="dxa"/>
            <w:gridSpan w:val="11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14:paraId="1E0D1767" w14:textId="77777777" w:rsidR="00405569" w:rsidRDefault="00405569" w:rsidP="004055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</w:pPr>
          </w:p>
          <w:p w14:paraId="77479EA2" w14:textId="77777777" w:rsidR="00405569" w:rsidRDefault="00405569" w:rsidP="004055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proofErr w:type="gramStart"/>
            <w:r w:rsidRPr="004767F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a</w:t>
            </w:r>
            <w:proofErr w:type="gramEnd"/>
            <w:r w:rsidRPr="004767F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mean ± SD</w:t>
            </w:r>
          </w:p>
          <w:p w14:paraId="119DB35A" w14:textId="77777777" w:rsidR="00405569" w:rsidRDefault="00405569" w:rsidP="004055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  <w:p w14:paraId="69F638F8" w14:textId="77777777" w:rsidR="00405569" w:rsidRPr="007943AA" w:rsidRDefault="00405569" w:rsidP="0040556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767F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b</w:t>
            </w:r>
            <w:proofErr w:type="gramEnd"/>
            <w:r w:rsidRPr="004767F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TE (Typical Error) </w:t>
            </w:r>
            <w:r w:rsidRPr="004767F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c</w:t>
            </w:r>
            <w:r w:rsidRPr="004767F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CIM (Change in Mean) </w:t>
            </w:r>
            <w:r w:rsidRPr="004767F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d</w:t>
            </w:r>
            <w:r w:rsidRPr="004767F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ICC (</w:t>
            </w:r>
            <w:proofErr w:type="spellStart"/>
            <w:r w:rsidRPr="004767F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Intraclass</w:t>
            </w:r>
            <w:proofErr w:type="spellEnd"/>
            <w:r w:rsidRPr="004767F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Correlation Coefficient)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- with 95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% confidence </w:t>
            </w:r>
            <w:r w:rsidRPr="004767F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levels</w:t>
            </w:r>
          </w:p>
        </w:tc>
      </w:tr>
    </w:tbl>
    <w:p w14:paraId="2B4F47CC" w14:textId="77777777" w:rsidR="00336136" w:rsidRDefault="00336136"/>
    <w:sectPr w:rsidR="00336136" w:rsidSect="0040556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69"/>
    <w:rsid w:val="00032C06"/>
    <w:rsid w:val="00336136"/>
    <w:rsid w:val="0040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E3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1570</Characters>
  <Application>Microsoft Macintosh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Ashworth</dc:creator>
  <cp:keywords/>
  <dc:description/>
  <cp:lastModifiedBy>Ben Ashworth</cp:lastModifiedBy>
  <cp:revision>2</cp:revision>
  <dcterms:created xsi:type="dcterms:W3CDTF">2018-04-27T22:26:00Z</dcterms:created>
  <dcterms:modified xsi:type="dcterms:W3CDTF">2018-04-30T22:51:00Z</dcterms:modified>
</cp:coreProperties>
</file>