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7CF8E" w14:textId="77777777" w:rsidR="00A937D9" w:rsidRPr="00E04E80" w:rsidRDefault="00A937D9">
      <w:pPr>
        <w:rPr>
          <w:rFonts w:ascii="Times New Roman" w:hAnsi="Times New Roman"/>
          <w:b/>
          <w:color w:val="00B0F0"/>
          <w:sz w:val="28"/>
        </w:rPr>
      </w:pPr>
      <w:r w:rsidRPr="00E04E80">
        <w:rPr>
          <w:rFonts w:ascii="Times New Roman" w:hAnsi="Times New Roman"/>
          <w:b/>
          <w:color w:val="00B0F0"/>
          <w:sz w:val="28"/>
        </w:rPr>
        <w:t>Appendix 1</w:t>
      </w:r>
      <w:bookmarkStart w:id="0" w:name="_GoBack"/>
      <w:bookmarkEnd w:id="0"/>
    </w:p>
    <w:p w14:paraId="0CC27326" w14:textId="77777777" w:rsidR="00A937D9" w:rsidRDefault="00A937D9"/>
    <w:p w14:paraId="1AC83640" w14:textId="7096C0D0" w:rsidR="00A937D9" w:rsidRDefault="00BA78C4"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0DD5E6A2" wp14:editId="7D2ADE1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84570" cy="8530590"/>
            <wp:effectExtent l="0" t="0" r="11430" b="381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37" t="24222" r="36723" b="9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70" cy="853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937D9" w:rsidSect="00F7676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D9"/>
    <w:rsid w:val="0071451C"/>
    <w:rsid w:val="00A937D9"/>
    <w:rsid w:val="00BA78C4"/>
    <w:rsid w:val="00D27226"/>
    <w:rsid w:val="00DA58CD"/>
    <w:rsid w:val="00E04E80"/>
    <w:rsid w:val="00E701CF"/>
    <w:rsid w:val="00F7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03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Meakins</dc:creator>
  <cp:keywords/>
  <dc:description/>
  <cp:lastModifiedBy>Adam Meakins</cp:lastModifiedBy>
  <cp:revision>3</cp:revision>
  <dcterms:created xsi:type="dcterms:W3CDTF">2017-12-13T12:27:00Z</dcterms:created>
  <dcterms:modified xsi:type="dcterms:W3CDTF">2018-01-06T11:26:00Z</dcterms:modified>
</cp:coreProperties>
</file>